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FA18A1D" w:rsidRDefault="5FA18A1D" w14:paraId="104FDB2D" w14:textId="4E8655E5">
      <w:r w:rsidR="5FA18A1D">
        <w:rPr/>
        <w:t>Załącznik nr 3 do SWZ – OPZ Dokumentacja</w:t>
      </w:r>
    </w:p>
    <w:p w:rsidR="16BCF96D" w:rsidP="16BCF96D" w:rsidRDefault="16BCF96D" w14:paraId="78EB773F" w14:textId="195F1FA8">
      <w:pPr>
        <w:pStyle w:val="Normal"/>
      </w:pPr>
    </w:p>
    <w:p xmlns:wp14="http://schemas.microsoft.com/office/word/2010/wordml" w14:paraId="57375426" wp14:textId="2EECFF16">
      <w:bookmarkStart w:name="_GoBack" w:id="0"/>
      <w:bookmarkEnd w:id="0"/>
      <w:commentRangeStart w:id="842135098"/>
      <w:commentRangeEnd w:id="842135098"/>
      <w:r>
        <w:rPr>
          <w:rStyle w:val="CommentReference"/>
        </w:rPr>
        <w:commentReference w:id="842135098"/>
      </w:r>
      <w:hyperlink r:id="Reb909aa7767c41c4">
        <w:r w:rsidRPr="16BCF96D" w:rsidR="5FA18A1D">
          <w:rPr>
            <w:rStyle w:val="Hyperlink"/>
          </w:rPr>
          <w:t>https://wmnpoznan-my.sharepoint.com/:f:/g/personal/wmnpoznan_wmn_poznan_pl/EtOIclNtEFdJvuPQ5Z80PCEBLujyJ-S0MD9Wo9WoYtMi-Q?e=EocMkf</w:t>
        </w:r>
      </w:hyperlink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MW" w:author="Microsoft Word" w:date="2023-07-14T12:17:52" w:id="842135098">
    <w:p w:rsidR="16BCF96D" w:rsidRDefault="16BCF96D" w14:paraId="42987104" w14:textId="07D0DBC1">
      <w:pPr>
        <w:pStyle w:val="CommentText"/>
      </w:pPr>
      <w:r w:rsidR="16BCF96D">
        <w:rPr/>
        <w:t xml:space="preserve">Get the conversation going by adding comments and using Share (above) to send a link to this doc. It’s free! No subscription or sign-in necessary.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298710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13D9D3" w16cex:dateUtc="2023-07-14T10:17:52.33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2987104" w16cid:durableId="5613D9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140DCB"/>
    <w:rsid w:val="16BCF96D"/>
    <w:rsid w:val="5FA18A1D"/>
    <w:rsid w:val="6E14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40DCB"/>
  <w15:chartTrackingRefBased/>
  <w15:docId w15:val="{5C54E114-4905-4DD0-936B-0CE8AEB513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3c349f4f3d6649c7" Type="http://schemas.microsoft.com/office/2018/08/relationships/commentsExtensible" Target="commentsExtensi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fd5b828aca4341ef" Type="http://schemas.openxmlformats.org/officeDocument/2006/relationships/comments" Target="comments.xml"/><Relationship Id="R8964e49ad0af4141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8f28aa09fae5423e" Type="http://schemas.microsoft.com/office/2011/relationships/commentsExtended" Target="commentsExtended.xml"/><Relationship Id="rId4" Type="http://schemas.openxmlformats.org/officeDocument/2006/relationships/fontTable" Target="fontTable.xml"/><Relationship Id="Ra3d02f20c26b4547" Type="http://schemas.microsoft.com/office/2011/relationships/people" Target="people.xml"/><Relationship Id="Reb909aa7767c41c4" Type="http://schemas.openxmlformats.org/officeDocument/2006/relationships/hyperlink" Target="https://wmnpoznan-my.sharepoint.com/:f:/g/personal/wmnpoznan_wmn_poznan_pl/EtOIclNtEFdJvuPQ5Z80PCEBLujyJ-S0MD9Wo9WoYtMi-Q?e=EocMk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10" ma:contentTypeDescription="Utwórz nowy dokument." ma:contentTypeScope="" ma:versionID="429a6c8e0c2936fe488251b62c34ddb3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6644297dc5ea6d20f2c900ec797a5dcb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Props1.xml><?xml version="1.0" encoding="utf-8"?>
<ds:datastoreItem xmlns:ds="http://schemas.openxmlformats.org/officeDocument/2006/customXml" ds:itemID="{8EEC5436-EC84-4ACC-802F-BA37E1273F19}"/>
</file>

<file path=customXml/itemProps2.xml><?xml version="1.0" encoding="utf-8"?>
<ds:datastoreItem xmlns:ds="http://schemas.openxmlformats.org/officeDocument/2006/customXml" ds:itemID="{5FEC4069-A8B9-488B-BC7C-A41D6B7B354F}"/>
</file>

<file path=customXml/itemProps3.xml><?xml version="1.0" encoding="utf-8"?>
<ds:datastoreItem xmlns:ds="http://schemas.openxmlformats.org/officeDocument/2006/customXml" ds:itemID="{00020B21-9655-4BF2-A82C-7007E57D150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s.ogorzalek</dc:creator>
  <cp:keywords/>
  <dc:description/>
  <cp:lastModifiedBy>s.ogorzalek</cp:lastModifiedBy>
  <dcterms:created xsi:type="dcterms:W3CDTF">2023-07-14T10:17:44Z</dcterms:created>
  <dcterms:modified xsi:type="dcterms:W3CDTF">2023-07-14T10:18:32Z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</Properties>
</file>