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D54" w:rsidRPr="00817D54" w:rsidRDefault="00817D54" w:rsidP="00BD5EC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ind w:left="181" w:right="6095" w:hanging="18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..............................................</w:t>
      </w:r>
    </w:p>
    <w:p w:rsidR="00817D54" w:rsidRPr="00817D54" w:rsidRDefault="00817D54" w:rsidP="00817D54">
      <w:pPr>
        <w:spacing w:before="100" w:beforeAutospacing="1" w:after="0" w:line="240" w:lineRule="auto"/>
        <w:ind w:left="181" w:right="6095" w:hanging="18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(pieczęć adresowa firmy </w:t>
      </w:r>
      <w:bookmarkStart w:id="0" w:name="_GoBack"/>
      <w:bookmarkEnd w:id="0"/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Wykonawcy)</w:t>
      </w:r>
    </w:p>
    <w:p w:rsidR="00817D54" w:rsidRPr="00817D54" w:rsidRDefault="00817D54" w:rsidP="00817D5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WYKAZ WYKONYWANYCH </w:t>
      </w:r>
      <w:r w:rsidR="00945C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USŁUG </w:t>
      </w: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 </w:t>
      </w:r>
      <w:r w:rsidR="00945C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OKRESIE </w:t>
      </w: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OSTATNICH </w:t>
      </w:r>
      <w:r w:rsidR="00945C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TRZECH </w:t>
      </w:r>
      <w:r w:rsidRPr="00817D5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LAT </w:t>
      </w:r>
    </w:p>
    <w:p w:rsidR="00817D54" w:rsidRPr="00817D54" w:rsidRDefault="00817D54" w:rsidP="00817D5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58"/>
        <w:gridCol w:w="1850"/>
        <w:gridCol w:w="1665"/>
        <w:gridCol w:w="1388"/>
        <w:gridCol w:w="1388"/>
        <w:gridCol w:w="1203"/>
      </w:tblGrid>
      <w:tr w:rsidR="00817D54" w:rsidRPr="00817D54" w:rsidTr="00817D54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 xml:space="preserve">Zakres (przedmiot) zamówienia, </w:t>
            </w:r>
            <w:r w:rsidR="00005677" w:rsidRPr="00BD5ECB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Usługi nadzoru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Nazwa podmiotu,</w:t>
            </w: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na rzecz którego</w:t>
            </w: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zostały wykonane</w:t>
            </w:r>
          </w:p>
          <w:p w:rsidR="00817D54" w:rsidRPr="00817D54" w:rsidRDefault="00421813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usługi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17D54" w:rsidRPr="00817D54" w:rsidRDefault="00817D54" w:rsidP="00421813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 xml:space="preserve">Wartość </w:t>
            </w:r>
            <w:r w:rsidR="00421813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 xml:space="preserve">kontraktu na roboty budowlane </w:t>
            </w: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 xml:space="preserve"> 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 xml:space="preserve">Daty realizacji </w:t>
            </w: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od ….</w:t>
            </w: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do ….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Miejsce wykonania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DFDFDF"/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pl-PL"/>
              </w:rPr>
            </w:pPr>
            <w:r w:rsidRPr="00817D54">
              <w:rPr>
                <w:rFonts w:eastAsia="Times New Roman" w:cs="Times New Roman"/>
                <w:b/>
                <w:bCs/>
                <w:color w:val="000000"/>
                <w:sz w:val="20"/>
                <w:szCs w:val="16"/>
                <w:lang w:eastAsia="pl-PL"/>
              </w:rPr>
              <w:t>Uwagi¹</w:t>
            </w:r>
          </w:p>
        </w:tc>
      </w:tr>
      <w:tr w:rsidR="00817D54" w:rsidRPr="00817D54" w:rsidTr="00817D54">
        <w:trPr>
          <w:tblCellSpacing w:w="0" w:type="dxa"/>
        </w:trPr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17D54" w:rsidRPr="00817D54" w:rsidRDefault="00817D54" w:rsidP="00BD5ECB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945C54">
      <w:pPr>
        <w:spacing w:before="100" w:beforeAutospacing="1"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Miejsce i data: ........................................ 2018 r.</w:t>
      </w: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945C54">
      <w:pPr>
        <w:spacing w:before="100" w:beforeAutospacing="1"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(podpis i pieczęć firmowa lub</w:t>
      </w:r>
    </w:p>
    <w:p w:rsidR="00817D54" w:rsidRPr="00817D54" w:rsidRDefault="00817D54" w:rsidP="00945C54">
      <w:pPr>
        <w:spacing w:before="100" w:beforeAutospacing="1"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i/>
          <w:iCs/>
          <w:color w:val="000000"/>
          <w:sz w:val="16"/>
          <w:szCs w:val="16"/>
          <w:lang w:eastAsia="pl-PL"/>
        </w:rPr>
        <w:t>upoważnionego przedstawiciela Wykonawcy)</w:t>
      </w: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817D5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17D54" w:rsidRPr="00817D54" w:rsidRDefault="00817D54" w:rsidP="00945C54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7D54">
        <w:rPr>
          <w:rFonts w:ascii="Verdana" w:eastAsia="Times New Roman" w:hAnsi="Verdana" w:cs="Times New Roman"/>
          <w:color w:val="000000"/>
          <w:sz w:val="16"/>
          <w:szCs w:val="16"/>
          <w:vertAlign w:val="superscript"/>
          <w:lang w:eastAsia="pl-PL"/>
        </w:rPr>
        <w:t xml:space="preserve">1 </w:t>
      </w: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 xml:space="preserve">W przypadku, gdy wykonawca polega na wiedzy i doświadczeniu podmiotów lub osób trzecich należy wpisać „zobowiązanie do współpracy” i jednocześnie załączyć do oferty </w:t>
      </w:r>
      <w:r w:rsidRPr="00817D54">
        <w:rPr>
          <w:rFonts w:ascii="Verdana" w:eastAsia="Times New Roman" w:hAnsi="Verdana" w:cs="Times New Roman"/>
          <w:b/>
          <w:bCs/>
          <w:color w:val="000000"/>
          <w:sz w:val="16"/>
          <w:szCs w:val="16"/>
          <w:lang w:eastAsia="pl-PL"/>
        </w:rPr>
        <w:t xml:space="preserve">zobowiązanie </w:t>
      </w:r>
      <w:r w:rsidRPr="00817D54"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  <w:t>tego podmiotu lub osoby do oddania wykonawcy do dyspozycji niezbędnych zasobów na okres korzystania z nich przy wykonaniu zamówienia.</w:t>
      </w:r>
    </w:p>
    <w:p w:rsidR="0036160D" w:rsidRDefault="0036160D"/>
    <w:sectPr w:rsidR="003616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677" w:rsidRDefault="00005677" w:rsidP="00005677">
      <w:pPr>
        <w:spacing w:after="0" w:line="240" w:lineRule="auto"/>
      </w:pPr>
      <w:r>
        <w:separator/>
      </w:r>
    </w:p>
  </w:endnote>
  <w:endnote w:type="continuationSeparator" w:id="0">
    <w:p w:rsidR="00005677" w:rsidRDefault="00005677" w:rsidP="00005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677" w:rsidRDefault="00005677" w:rsidP="00005677">
      <w:pPr>
        <w:spacing w:after="0" w:line="240" w:lineRule="auto"/>
      </w:pPr>
      <w:r>
        <w:separator/>
      </w:r>
    </w:p>
  </w:footnote>
  <w:footnote w:type="continuationSeparator" w:id="0">
    <w:p w:rsidR="00005677" w:rsidRDefault="00005677" w:rsidP="00005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677" w:rsidRPr="00005677" w:rsidRDefault="00005677" w:rsidP="00005677">
    <w:pPr>
      <w:pStyle w:val="Nagwek"/>
      <w:jc w:val="right"/>
      <w:rPr>
        <w:b/>
        <w:i/>
        <w:sz w:val="20"/>
      </w:rPr>
    </w:pPr>
    <w:r w:rsidRPr="00005677">
      <w:rPr>
        <w:b/>
        <w:i/>
        <w:sz w:val="20"/>
      </w:rPr>
      <w:t>Załącznik nr 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D54"/>
    <w:rsid w:val="00005677"/>
    <w:rsid w:val="0036160D"/>
    <w:rsid w:val="00421813"/>
    <w:rsid w:val="00817D54"/>
    <w:rsid w:val="00945C54"/>
    <w:rsid w:val="00BD5ECB"/>
    <w:rsid w:val="00D8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0D20B-7DE4-4D96-9A10-62418C6C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17D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05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677"/>
  </w:style>
  <w:style w:type="paragraph" w:styleId="Stopka">
    <w:name w:val="footer"/>
    <w:basedOn w:val="Normalny"/>
    <w:link w:val="StopkaZnak"/>
    <w:uiPriority w:val="99"/>
    <w:unhideWhenUsed/>
    <w:rsid w:val="000056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677"/>
  </w:style>
  <w:style w:type="paragraph" w:styleId="Tekstdymka">
    <w:name w:val="Balloon Text"/>
    <w:basedOn w:val="Normalny"/>
    <w:link w:val="TekstdymkaZnak"/>
    <w:uiPriority w:val="99"/>
    <w:semiHidden/>
    <w:unhideWhenUsed/>
    <w:rsid w:val="00945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Godoń</dc:creator>
  <cp:keywords/>
  <dc:description/>
  <cp:lastModifiedBy>Andrzej Godoń</cp:lastModifiedBy>
  <cp:revision>3</cp:revision>
  <dcterms:created xsi:type="dcterms:W3CDTF">2018-04-20T07:53:00Z</dcterms:created>
  <dcterms:modified xsi:type="dcterms:W3CDTF">2018-05-23T11:45:00Z</dcterms:modified>
</cp:coreProperties>
</file>